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CA80" w14:textId="535E012C" w:rsidR="007553C5" w:rsidRPr="003C0BD6" w:rsidRDefault="003C0BD6" w:rsidP="003C0BD6">
      <w:pPr>
        <w:jc w:val="center"/>
        <w:rPr>
          <w:sz w:val="52"/>
          <w:szCs w:val="52"/>
        </w:rPr>
      </w:pPr>
      <w:r w:rsidRPr="003C0BD6">
        <w:rPr>
          <w:sz w:val="52"/>
          <w:szCs w:val="52"/>
        </w:rPr>
        <w:t>Реквизиты по запросу</w:t>
      </w:r>
    </w:p>
    <w:sectPr w:rsidR="007553C5" w:rsidRPr="003C0BD6" w:rsidSect="003C0BD6">
      <w:pgSz w:w="11906" w:h="16838"/>
      <w:pgMar w:top="1440" w:right="566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EB"/>
    <w:rsid w:val="00032899"/>
    <w:rsid w:val="00086BE8"/>
    <w:rsid w:val="000A2129"/>
    <w:rsid w:val="000E0625"/>
    <w:rsid w:val="001B1C20"/>
    <w:rsid w:val="001D325D"/>
    <w:rsid w:val="001D3381"/>
    <w:rsid w:val="001E7623"/>
    <w:rsid w:val="00200F99"/>
    <w:rsid w:val="00236462"/>
    <w:rsid w:val="002568B2"/>
    <w:rsid w:val="00262F08"/>
    <w:rsid w:val="002C2E01"/>
    <w:rsid w:val="003A00EB"/>
    <w:rsid w:val="003C0BD6"/>
    <w:rsid w:val="0042006A"/>
    <w:rsid w:val="004248BB"/>
    <w:rsid w:val="00445D50"/>
    <w:rsid w:val="00456392"/>
    <w:rsid w:val="004943BB"/>
    <w:rsid w:val="0055127F"/>
    <w:rsid w:val="005576B0"/>
    <w:rsid w:val="006D4E22"/>
    <w:rsid w:val="007218AA"/>
    <w:rsid w:val="007553C5"/>
    <w:rsid w:val="007E12A6"/>
    <w:rsid w:val="00A137F9"/>
    <w:rsid w:val="00AC0074"/>
    <w:rsid w:val="00BE68DA"/>
    <w:rsid w:val="00C87368"/>
    <w:rsid w:val="00D04E80"/>
    <w:rsid w:val="00D837B9"/>
    <w:rsid w:val="00E7357A"/>
    <w:rsid w:val="00F668E3"/>
    <w:rsid w:val="00F71FB7"/>
    <w:rsid w:val="00F72070"/>
    <w:rsid w:val="00FB1750"/>
    <w:rsid w:val="00FB3271"/>
    <w:rsid w:val="00FC45E6"/>
    <w:rsid w:val="00FE409E"/>
    <w:rsid w:val="00FE4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79CB1"/>
  <w15:chartTrackingRefBased/>
  <w15:docId w15:val="{98A26B3B-AC48-4F19-AEBE-394D828D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333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90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52"/>
      <w:u w:val="single"/>
    </w:rPr>
  </w:style>
  <w:style w:type="paragraph" w:styleId="a4">
    <w:name w:val="Subtitle"/>
    <w:basedOn w:val="a"/>
    <w:qFormat/>
    <w:pPr>
      <w:ind w:right="-908"/>
    </w:pPr>
    <w:rPr>
      <w:sz w:val="28"/>
    </w:rPr>
  </w:style>
  <w:style w:type="paragraph" w:styleId="a5">
    <w:name w:val="Balloon Text"/>
    <w:basedOn w:val="a"/>
    <w:semiHidden/>
    <w:rsid w:val="004D527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D33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Карина Мацнева</cp:lastModifiedBy>
  <cp:revision>3</cp:revision>
  <cp:lastPrinted>2017-01-19T14:30:00Z</cp:lastPrinted>
  <dcterms:created xsi:type="dcterms:W3CDTF">2021-09-28T14:11:00Z</dcterms:created>
  <dcterms:modified xsi:type="dcterms:W3CDTF">2023-10-03T11:57:00Z</dcterms:modified>
</cp:coreProperties>
</file>